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3F" w:rsidRPr="00E37895" w:rsidRDefault="00145A3F" w:rsidP="00145A3F">
      <w:pPr>
        <w:jc w:val="center"/>
        <w:rPr>
          <w:rFonts w:ascii="Arial" w:hAnsi="Arial" w:cs="Arial"/>
          <w:b/>
          <w:sz w:val="28"/>
          <w:szCs w:val="28"/>
        </w:rPr>
      </w:pPr>
      <w:r w:rsidRPr="00E37895">
        <w:rPr>
          <w:rFonts w:ascii="Arial" w:hAnsi="Arial" w:cs="Arial"/>
          <w:b/>
          <w:sz w:val="28"/>
          <w:szCs w:val="28"/>
        </w:rPr>
        <w:t>Eligibility Criteria</w:t>
      </w:r>
    </w:p>
    <w:p w:rsidR="00EB27A6" w:rsidRPr="00145A3F" w:rsidRDefault="00236249" w:rsidP="00145A3F">
      <w:pPr>
        <w:rPr>
          <w:rFonts w:ascii="Arial" w:hAnsi="Arial" w:cs="Arial"/>
          <w:sz w:val="24"/>
          <w:szCs w:val="24"/>
        </w:rPr>
      </w:pPr>
      <w:r w:rsidRPr="00145A3F">
        <w:rPr>
          <w:rFonts w:ascii="Arial" w:hAnsi="Arial" w:cs="Arial"/>
          <w:sz w:val="24"/>
          <w:szCs w:val="24"/>
        </w:rPr>
        <w:t>Minimum Qualification &amp; Experience for appointment to following Faculty Positions at CUI Campuses</w:t>
      </w:r>
      <w:r w:rsidR="00145A3F" w:rsidRPr="00145A3F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828"/>
        <w:gridCol w:w="1852"/>
        <w:gridCol w:w="2719"/>
        <w:gridCol w:w="96"/>
        <w:gridCol w:w="2268"/>
        <w:gridCol w:w="84"/>
        <w:gridCol w:w="2042"/>
      </w:tblGrid>
      <w:tr w:rsidR="00761D0D" w:rsidRPr="00145A3F" w:rsidTr="00743EFF">
        <w:tc>
          <w:tcPr>
            <w:tcW w:w="828" w:type="dxa"/>
          </w:tcPr>
          <w:p w:rsidR="00236249" w:rsidRPr="00761D0D" w:rsidRDefault="00236249" w:rsidP="002362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61D0D">
              <w:rPr>
                <w:rFonts w:ascii="Arial" w:hAnsi="Arial" w:cs="Arial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852" w:type="dxa"/>
          </w:tcPr>
          <w:p w:rsidR="00236249" w:rsidRPr="00761D0D" w:rsidRDefault="00236249" w:rsidP="002362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1D0D">
              <w:rPr>
                <w:rFonts w:ascii="Arial" w:hAnsi="Arial" w:cs="Arial"/>
                <w:b/>
                <w:sz w:val="24"/>
                <w:szCs w:val="24"/>
              </w:rPr>
              <w:t xml:space="preserve">Position </w:t>
            </w:r>
          </w:p>
        </w:tc>
        <w:tc>
          <w:tcPr>
            <w:tcW w:w="2719" w:type="dxa"/>
          </w:tcPr>
          <w:p w:rsidR="00236249" w:rsidRPr="00761D0D" w:rsidRDefault="00236249" w:rsidP="002362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1D0D">
              <w:rPr>
                <w:rFonts w:ascii="Arial" w:hAnsi="Arial" w:cs="Arial"/>
                <w:b/>
                <w:sz w:val="24"/>
                <w:szCs w:val="24"/>
              </w:rPr>
              <w:t xml:space="preserve">Qualification </w:t>
            </w:r>
          </w:p>
        </w:tc>
        <w:tc>
          <w:tcPr>
            <w:tcW w:w="2448" w:type="dxa"/>
            <w:gridSpan w:val="3"/>
          </w:tcPr>
          <w:p w:rsidR="00236249" w:rsidRPr="00761D0D" w:rsidRDefault="00236249" w:rsidP="002362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1D0D">
              <w:rPr>
                <w:rFonts w:ascii="Arial" w:hAnsi="Arial" w:cs="Arial"/>
                <w:b/>
                <w:sz w:val="24"/>
                <w:szCs w:val="24"/>
              </w:rPr>
              <w:t xml:space="preserve">Experience </w:t>
            </w:r>
          </w:p>
        </w:tc>
        <w:tc>
          <w:tcPr>
            <w:tcW w:w="2042" w:type="dxa"/>
          </w:tcPr>
          <w:p w:rsidR="00236249" w:rsidRPr="00761D0D" w:rsidRDefault="00236249" w:rsidP="002362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1D0D">
              <w:rPr>
                <w:rFonts w:ascii="Arial" w:hAnsi="Arial" w:cs="Arial"/>
                <w:b/>
                <w:sz w:val="24"/>
                <w:szCs w:val="24"/>
              </w:rPr>
              <w:t xml:space="preserve">Publication </w:t>
            </w:r>
          </w:p>
        </w:tc>
      </w:tr>
      <w:tr w:rsidR="00761D0D" w:rsidRPr="00145A3F" w:rsidTr="00743EFF">
        <w:tc>
          <w:tcPr>
            <w:tcW w:w="828" w:type="dxa"/>
          </w:tcPr>
          <w:p w:rsidR="00761D0D" w:rsidRPr="00145A3F" w:rsidRDefault="00761D0D" w:rsidP="00145A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761D0D" w:rsidRPr="00145A3F" w:rsidRDefault="00761D0D" w:rsidP="002362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A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Professor (TTS)</w:t>
            </w:r>
          </w:p>
        </w:tc>
        <w:tc>
          <w:tcPr>
            <w:tcW w:w="7209" w:type="dxa"/>
            <w:gridSpan w:val="5"/>
          </w:tcPr>
          <w:p w:rsidR="00761D0D" w:rsidRDefault="00761D0D" w:rsidP="00236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Kindly visit URL</w:t>
            </w:r>
          </w:p>
          <w:p w:rsidR="00761D0D" w:rsidRDefault="00761D0D" w:rsidP="00236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6" w:history="1">
              <w:r w:rsidRPr="00DD63B0">
                <w:rPr>
                  <w:rStyle w:val="Hyperlink"/>
                  <w:rFonts w:ascii="Arial" w:hAnsi="Arial" w:cs="Arial"/>
                  <w:sz w:val="24"/>
                  <w:szCs w:val="24"/>
                </w:rPr>
                <w:t>http://hec.gov.pk/english/services/universities/QA/Pages/Faculty-Appointment-Criteria.aspx</w:t>
              </w:r>
            </w:hyperlink>
          </w:p>
          <w:p w:rsidR="00761D0D" w:rsidRPr="00145A3F" w:rsidRDefault="00761D0D" w:rsidP="00236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0D" w:rsidRPr="00145A3F" w:rsidTr="00743EFF">
        <w:tc>
          <w:tcPr>
            <w:tcW w:w="828" w:type="dxa"/>
          </w:tcPr>
          <w:p w:rsidR="00236249" w:rsidRPr="00145A3F" w:rsidRDefault="00236249" w:rsidP="00145A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236249" w:rsidRPr="00145A3F" w:rsidRDefault="00236249" w:rsidP="002362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A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Professor (OG-IV)</w:t>
            </w:r>
          </w:p>
        </w:tc>
        <w:tc>
          <w:tcPr>
            <w:tcW w:w="2719" w:type="dxa"/>
          </w:tcPr>
          <w:p w:rsidR="00236249" w:rsidRPr="00145A3F" w:rsidRDefault="00236249" w:rsidP="002362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A3F">
              <w:rPr>
                <w:rFonts w:ascii="Arial" w:hAnsi="Arial" w:cs="Arial"/>
                <w:sz w:val="24"/>
                <w:szCs w:val="24"/>
              </w:rPr>
              <w:t>Ph.D. degree in relevant field, recognized by HEC in consultation with PEC</w:t>
            </w:r>
          </w:p>
        </w:tc>
        <w:tc>
          <w:tcPr>
            <w:tcW w:w="2448" w:type="dxa"/>
            <w:gridSpan w:val="3"/>
          </w:tcPr>
          <w:p w:rsidR="00236249" w:rsidRDefault="00236249" w:rsidP="00145A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A3F">
              <w:rPr>
                <w:rFonts w:ascii="Arial" w:hAnsi="Arial" w:cs="Arial"/>
                <w:sz w:val="24"/>
                <w:szCs w:val="24"/>
              </w:rPr>
              <w:t xml:space="preserve">Fifteen years teaching/research experience with at least eight </w:t>
            </w:r>
            <w:r w:rsidR="00145A3F" w:rsidRPr="00145A3F">
              <w:rPr>
                <w:rFonts w:ascii="Arial" w:hAnsi="Arial" w:cs="Arial"/>
                <w:sz w:val="24"/>
                <w:szCs w:val="24"/>
              </w:rPr>
              <w:t>years’ experience</w:t>
            </w:r>
            <w:r w:rsidRPr="00145A3F">
              <w:rPr>
                <w:rFonts w:ascii="Arial" w:hAnsi="Arial" w:cs="Arial"/>
                <w:sz w:val="24"/>
                <w:szCs w:val="24"/>
              </w:rPr>
              <w:t xml:space="preserve"> at the post-Ph.D. level in HEC recognized University or a post-graduate institution or professional experience in the   relevant field in a national or international organization will be required</w:t>
            </w:r>
          </w:p>
          <w:p w:rsidR="009F5450" w:rsidRPr="00145A3F" w:rsidRDefault="009F5450" w:rsidP="00145A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6249" w:rsidRPr="00145A3F" w:rsidRDefault="009F5450" w:rsidP="009F5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</w:t>
            </w:r>
          </w:p>
          <w:p w:rsidR="00236249" w:rsidRPr="00145A3F" w:rsidRDefault="00236249" w:rsidP="00145A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A3F">
              <w:rPr>
                <w:rFonts w:ascii="Arial" w:hAnsi="Arial" w:cs="Arial"/>
                <w:sz w:val="24"/>
                <w:szCs w:val="24"/>
              </w:rPr>
              <w:t xml:space="preserve"> Ten years post-Ph.D. teaching/research experience in HEC recognized University or a post-graduate institution or professional experience in the relevant field in national or international organization.</w:t>
            </w:r>
          </w:p>
        </w:tc>
        <w:tc>
          <w:tcPr>
            <w:tcW w:w="2042" w:type="dxa"/>
          </w:tcPr>
          <w:p w:rsidR="00236249" w:rsidRPr="00145A3F" w:rsidRDefault="00236249" w:rsidP="00145A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A3F">
              <w:rPr>
                <w:rFonts w:ascii="Arial" w:hAnsi="Arial" w:cs="Arial"/>
                <w:sz w:val="24"/>
                <w:szCs w:val="24"/>
              </w:rPr>
              <w:t>Fifteen research publications in HEC/PEC recognized Journals (with at least five publications in the last five years)</w:t>
            </w:r>
          </w:p>
        </w:tc>
      </w:tr>
      <w:tr w:rsidR="00761D0D" w:rsidRPr="00145A3F" w:rsidTr="00743EFF">
        <w:tc>
          <w:tcPr>
            <w:tcW w:w="828" w:type="dxa"/>
          </w:tcPr>
          <w:p w:rsidR="00761D0D" w:rsidRPr="00145A3F" w:rsidRDefault="00761D0D" w:rsidP="00145A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761D0D" w:rsidRPr="00145A3F" w:rsidRDefault="00761D0D" w:rsidP="002362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A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Associate Professor (TTS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09" w:type="dxa"/>
            <w:gridSpan w:val="5"/>
          </w:tcPr>
          <w:p w:rsidR="00761D0D" w:rsidRDefault="00761D0D" w:rsidP="00761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Kindly visit URL</w:t>
            </w:r>
          </w:p>
          <w:p w:rsidR="00761D0D" w:rsidRDefault="00761D0D" w:rsidP="00761D0D">
            <w:pPr>
              <w:jc w:val="both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" w:history="1">
              <w:r w:rsidRPr="00DD63B0">
                <w:rPr>
                  <w:rStyle w:val="Hyperlink"/>
                  <w:rFonts w:ascii="Arial" w:hAnsi="Arial" w:cs="Arial"/>
                  <w:sz w:val="24"/>
                  <w:szCs w:val="24"/>
                </w:rPr>
                <w:t>http://hec.gov.pk/english/services/universities/QA/Pages/Faculty-Appointment-Criteria.aspx</w:t>
              </w:r>
            </w:hyperlink>
          </w:p>
          <w:p w:rsidR="00E37895" w:rsidRDefault="00E37895" w:rsidP="00761D0D">
            <w:pPr>
              <w:jc w:val="both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p w:rsidR="00E37895" w:rsidRPr="00145A3F" w:rsidRDefault="00E37895" w:rsidP="00761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0D" w:rsidRPr="00145A3F" w:rsidTr="00743EFF">
        <w:tc>
          <w:tcPr>
            <w:tcW w:w="828" w:type="dxa"/>
          </w:tcPr>
          <w:p w:rsidR="00236249" w:rsidRPr="00145A3F" w:rsidRDefault="00236249" w:rsidP="00145A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236249" w:rsidRPr="00145A3F" w:rsidRDefault="00236249" w:rsidP="002362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A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Associate Professor (OG-III)</w:t>
            </w:r>
          </w:p>
        </w:tc>
        <w:tc>
          <w:tcPr>
            <w:tcW w:w="2719" w:type="dxa"/>
          </w:tcPr>
          <w:p w:rsidR="00236249" w:rsidRPr="00145A3F" w:rsidRDefault="00236249" w:rsidP="002362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A3F">
              <w:rPr>
                <w:rFonts w:ascii="Arial" w:hAnsi="Arial" w:cs="Arial"/>
                <w:sz w:val="24"/>
                <w:szCs w:val="24"/>
              </w:rPr>
              <w:t>Ph.D. in the relevant field from an institution recognized by the HEC in consultation with PEC.</w:t>
            </w:r>
          </w:p>
        </w:tc>
        <w:tc>
          <w:tcPr>
            <w:tcW w:w="2448" w:type="dxa"/>
            <w:gridSpan w:val="3"/>
          </w:tcPr>
          <w:p w:rsidR="00236249" w:rsidRPr="00145A3F" w:rsidRDefault="00236249" w:rsidP="00145A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A3F">
              <w:rPr>
                <w:rFonts w:ascii="Arial" w:hAnsi="Arial" w:cs="Arial"/>
                <w:sz w:val="24"/>
                <w:szCs w:val="24"/>
              </w:rPr>
              <w:t xml:space="preserve">Ten years teaching experience with at least four </w:t>
            </w:r>
            <w:r w:rsidR="00145A3F" w:rsidRPr="00145A3F">
              <w:rPr>
                <w:rFonts w:ascii="Arial" w:hAnsi="Arial" w:cs="Arial"/>
                <w:sz w:val="24"/>
                <w:szCs w:val="24"/>
              </w:rPr>
              <w:t>years’ experience</w:t>
            </w:r>
            <w:r w:rsidRPr="00145A3F">
              <w:rPr>
                <w:rFonts w:ascii="Arial" w:hAnsi="Arial" w:cs="Arial"/>
                <w:sz w:val="24"/>
                <w:szCs w:val="24"/>
              </w:rPr>
              <w:t xml:space="preserve"> at the post-Ph.D. level in an HEC recognized university or a post-graduate institution or professional experience in the relevant field in a national or international organization will be required.</w:t>
            </w:r>
          </w:p>
          <w:p w:rsidR="00236249" w:rsidRPr="00145A3F" w:rsidRDefault="00236249" w:rsidP="00145A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A3F">
              <w:rPr>
                <w:rFonts w:ascii="Arial" w:hAnsi="Arial" w:cs="Arial"/>
                <w:sz w:val="24"/>
                <w:szCs w:val="24"/>
              </w:rPr>
              <w:t xml:space="preserve">Or </w:t>
            </w:r>
          </w:p>
          <w:p w:rsidR="00236249" w:rsidRPr="00145A3F" w:rsidRDefault="00236249" w:rsidP="00145A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A3F">
              <w:rPr>
                <w:rFonts w:ascii="Arial" w:hAnsi="Arial" w:cs="Arial"/>
                <w:sz w:val="24"/>
                <w:szCs w:val="24"/>
              </w:rPr>
              <w:t>Five years post-Ph.D. teaching/ research experience in an HEC recognized University or a post-graduate institution or professional experience in the relevant field in a national or international organization.</w:t>
            </w:r>
          </w:p>
        </w:tc>
        <w:tc>
          <w:tcPr>
            <w:tcW w:w="2042" w:type="dxa"/>
          </w:tcPr>
          <w:p w:rsidR="00236249" w:rsidRPr="00145A3F" w:rsidRDefault="00236249" w:rsidP="00145A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A3F">
              <w:rPr>
                <w:rFonts w:ascii="Arial" w:hAnsi="Arial" w:cs="Arial"/>
                <w:sz w:val="24"/>
                <w:szCs w:val="24"/>
              </w:rPr>
              <w:t>Ten research publications in HEC/PEC recognized Journals (with at least five publications in the last five years)</w:t>
            </w:r>
          </w:p>
        </w:tc>
      </w:tr>
      <w:tr w:rsidR="00662E38" w:rsidRPr="00145A3F" w:rsidTr="000C0B4E">
        <w:trPr>
          <w:trHeight w:val="4867"/>
        </w:trPr>
        <w:tc>
          <w:tcPr>
            <w:tcW w:w="828" w:type="dxa"/>
          </w:tcPr>
          <w:p w:rsidR="00662E38" w:rsidRPr="00145A3F" w:rsidRDefault="00662E38" w:rsidP="00145A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662E38" w:rsidRPr="00662E38" w:rsidRDefault="00662E38" w:rsidP="0023624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Associate  Professor(OG-III)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for Architecture and Design </w:t>
            </w:r>
          </w:p>
        </w:tc>
        <w:tc>
          <w:tcPr>
            <w:tcW w:w="2815" w:type="dxa"/>
            <w:gridSpan w:val="2"/>
          </w:tcPr>
          <w:p w:rsidR="00662E38" w:rsidRDefault="00662E38" w:rsidP="00761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A3F">
              <w:rPr>
                <w:rFonts w:ascii="Arial" w:hAnsi="Arial" w:cs="Arial"/>
                <w:sz w:val="24"/>
                <w:szCs w:val="24"/>
              </w:rPr>
              <w:t>Ph.D. in the relevant field from an institution recognized by the HEC</w:t>
            </w:r>
          </w:p>
          <w:p w:rsidR="000C0B4E" w:rsidRDefault="000C0B4E" w:rsidP="00662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0B4E" w:rsidRDefault="000C0B4E" w:rsidP="00662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0B4E" w:rsidRDefault="000C0B4E" w:rsidP="00662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0B4E" w:rsidRDefault="000C0B4E" w:rsidP="00662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0B4E" w:rsidRDefault="000C0B4E" w:rsidP="00662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0B4E" w:rsidRDefault="000C0B4E" w:rsidP="00662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0B4E" w:rsidRDefault="000C0B4E" w:rsidP="00662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0B4E" w:rsidRDefault="000C0B4E" w:rsidP="00662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0B4E" w:rsidRDefault="000C0B4E" w:rsidP="00662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0B4E" w:rsidRDefault="000C0B4E" w:rsidP="00662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0B4E" w:rsidRDefault="000C0B4E" w:rsidP="00662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0B4E" w:rsidRDefault="000C0B4E" w:rsidP="00662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0B4E" w:rsidRDefault="000C0B4E" w:rsidP="00662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0B4E" w:rsidRDefault="000C0B4E" w:rsidP="00662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0B4E" w:rsidRDefault="000C0B4E" w:rsidP="00662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0B4E" w:rsidRDefault="000C0B4E" w:rsidP="00662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0B4E" w:rsidRDefault="000C0B4E" w:rsidP="00662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0B4E" w:rsidRDefault="000C0B4E" w:rsidP="00662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0B4E" w:rsidRDefault="000C0B4E" w:rsidP="00662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0B4E" w:rsidRDefault="000C0B4E" w:rsidP="00662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2E38" w:rsidRDefault="00662E38" w:rsidP="000C0B4E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:rsidR="000C0B4E" w:rsidRDefault="000C0B4E" w:rsidP="00662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0B4E" w:rsidRDefault="000C0B4E" w:rsidP="00662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0B4E" w:rsidRDefault="000C0B4E" w:rsidP="00662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0B4E" w:rsidRDefault="000C0B4E" w:rsidP="00662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0B4E" w:rsidRDefault="000C0B4E" w:rsidP="00662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2E38" w:rsidRDefault="00662E38" w:rsidP="00662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A3F">
              <w:rPr>
                <w:rFonts w:ascii="Arial" w:hAnsi="Arial" w:cs="Arial"/>
                <w:sz w:val="24"/>
                <w:szCs w:val="24"/>
              </w:rPr>
              <w:t xml:space="preserve">First Class </w:t>
            </w:r>
            <w:r>
              <w:rPr>
                <w:rFonts w:ascii="Arial" w:hAnsi="Arial" w:cs="Arial"/>
                <w:sz w:val="24"/>
                <w:szCs w:val="24"/>
              </w:rPr>
              <w:t xml:space="preserve">Master degree (Foreign)/M.Phil. </w:t>
            </w:r>
            <w:r w:rsidRPr="00145A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45A3F">
              <w:rPr>
                <w:rFonts w:ascii="Arial" w:hAnsi="Arial" w:cs="Arial"/>
                <w:sz w:val="24"/>
                <w:szCs w:val="24"/>
              </w:rPr>
              <w:t>or</w:t>
            </w:r>
            <w:proofErr w:type="gramEnd"/>
            <w:r w:rsidRPr="00145A3F">
              <w:rPr>
                <w:rFonts w:ascii="Arial" w:hAnsi="Arial" w:cs="Arial"/>
                <w:sz w:val="24"/>
                <w:szCs w:val="24"/>
              </w:rPr>
              <w:t xml:space="preserve"> equivalent degree</w:t>
            </w:r>
            <w:r>
              <w:rPr>
                <w:rFonts w:ascii="Arial" w:hAnsi="Arial" w:cs="Arial"/>
                <w:sz w:val="24"/>
                <w:szCs w:val="24"/>
              </w:rPr>
              <w:t xml:space="preserve"> awarded after 19 Years of education </w:t>
            </w:r>
            <w:r w:rsidRPr="00145A3F">
              <w:rPr>
                <w:rFonts w:ascii="Arial" w:hAnsi="Arial" w:cs="Arial"/>
                <w:sz w:val="24"/>
                <w:szCs w:val="24"/>
              </w:rPr>
              <w:t>in the relevant field fro</w:t>
            </w:r>
            <w:r w:rsidR="000C0B4E">
              <w:rPr>
                <w:rFonts w:ascii="Arial" w:hAnsi="Arial" w:cs="Arial"/>
                <w:sz w:val="24"/>
                <w:szCs w:val="24"/>
              </w:rPr>
              <w:t xml:space="preserve">m </w:t>
            </w:r>
            <w:r w:rsidR="008E5003">
              <w:rPr>
                <w:rFonts w:ascii="Arial" w:hAnsi="Arial" w:cs="Arial"/>
                <w:sz w:val="24"/>
                <w:szCs w:val="24"/>
              </w:rPr>
              <w:t>HEC recognized institution.</w:t>
            </w:r>
            <w:r w:rsidRPr="00145A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62E38" w:rsidRPr="00662E38" w:rsidRDefault="00662E38" w:rsidP="00662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62E38" w:rsidRDefault="00662E38" w:rsidP="000C0B4E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0B4E">
              <w:rPr>
                <w:rFonts w:ascii="Arial" w:hAnsi="Arial" w:cs="Arial"/>
                <w:sz w:val="24"/>
                <w:szCs w:val="24"/>
              </w:rPr>
              <w:lastRenderedPageBreak/>
              <w:t xml:space="preserve">Nine years teaching/research  experience in an HEC recognized university or a post graduate institution  or Professional experience in the relevant field </w:t>
            </w:r>
          </w:p>
          <w:p w:rsidR="000C0B4E" w:rsidRDefault="000C0B4E" w:rsidP="000C0B4E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0B4E" w:rsidRPr="000C0B4E" w:rsidRDefault="000C0B4E" w:rsidP="000C0B4E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2E38" w:rsidRDefault="00662E38" w:rsidP="000C0B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2E38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:rsidR="00662E38" w:rsidRDefault="00662E38" w:rsidP="000C0B4E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Four years post Ph.D. </w:t>
            </w:r>
            <w:r w:rsidRPr="00145A3F">
              <w:rPr>
                <w:rFonts w:ascii="Arial" w:hAnsi="Arial" w:cs="Arial"/>
                <w:sz w:val="24"/>
                <w:szCs w:val="24"/>
              </w:rPr>
              <w:t>teaching</w:t>
            </w:r>
            <w:r>
              <w:rPr>
                <w:rFonts w:ascii="Arial" w:hAnsi="Arial" w:cs="Arial"/>
                <w:sz w:val="24"/>
                <w:szCs w:val="24"/>
              </w:rPr>
              <w:t xml:space="preserve">/research </w:t>
            </w:r>
            <w:r w:rsidRPr="00145A3F">
              <w:rPr>
                <w:rFonts w:ascii="Arial" w:hAnsi="Arial" w:cs="Arial"/>
                <w:sz w:val="24"/>
                <w:szCs w:val="24"/>
              </w:rPr>
              <w:t xml:space="preserve"> experience </w:t>
            </w:r>
            <w:r>
              <w:rPr>
                <w:rFonts w:ascii="Arial" w:hAnsi="Arial" w:cs="Arial"/>
                <w:sz w:val="24"/>
                <w:szCs w:val="24"/>
              </w:rPr>
              <w:t xml:space="preserve">in an HEC recognized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university or a post graduate institution  or Professional </w:t>
            </w:r>
            <w:r w:rsidRPr="00145A3F">
              <w:rPr>
                <w:rFonts w:ascii="Arial" w:hAnsi="Arial" w:cs="Arial"/>
                <w:sz w:val="24"/>
                <w:szCs w:val="24"/>
              </w:rPr>
              <w:t xml:space="preserve">experience in the </w:t>
            </w:r>
            <w:r w:rsidRPr="000C0B4E">
              <w:rPr>
                <w:rFonts w:ascii="Arial" w:hAnsi="Arial" w:cs="Arial"/>
                <w:sz w:val="24"/>
                <w:szCs w:val="24"/>
              </w:rPr>
              <w:t>relevant field</w:t>
            </w:r>
          </w:p>
          <w:p w:rsidR="000C0B4E" w:rsidRDefault="000C0B4E" w:rsidP="000C0B4E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0C0B4E" w:rsidRDefault="000C0B4E" w:rsidP="00662E38">
            <w:pPr>
              <w:rPr>
                <w:rFonts w:ascii="Arial" w:hAnsi="Arial" w:cs="Arial"/>
                <w:sz w:val="24"/>
                <w:szCs w:val="24"/>
              </w:rPr>
            </w:pPr>
          </w:p>
          <w:p w:rsidR="00662E38" w:rsidRDefault="00662E38" w:rsidP="00662E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2E38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:rsidR="00662E38" w:rsidRPr="00662E38" w:rsidRDefault="00662E38" w:rsidP="00662E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2E38">
              <w:rPr>
                <w:rFonts w:ascii="Arial" w:hAnsi="Arial" w:cs="Arial"/>
                <w:sz w:val="24"/>
                <w:szCs w:val="24"/>
              </w:rPr>
              <w:t>Ten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5A3F">
              <w:rPr>
                <w:rFonts w:ascii="Arial" w:hAnsi="Arial" w:cs="Arial"/>
                <w:sz w:val="24"/>
                <w:szCs w:val="24"/>
              </w:rPr>
              <w:t>years teaching</w:t>
            </w:r>
            <w:r>
              <w:rPr>
                <w:rFonts w:ascii="Arial" w:hAnsi="Arial" w:cs="Arial"/>
                <w:sz w:val="24"/>
                <w:szCs w:val="24"/>
              </w:rPr>
              <w:t xml:space="preserve">/research </w:t>
            </w:r>
            <w:r w:rsidRPr="00145A3F">
              <w:rPr>
                <w:rFonts w:ascii="Arial" w:hAnsi="Arial" w:cs="Arial"/>
                <w:sz w:val="24"/>
                <w:szCs w:val="24"/>
              </w:rPr>
              <w:t xml:space="preserve"> experience</w:t>
            </w:r>
            <w:r>
              <w:rPr>
                <w:rFonts w:ascii="Arial" w:hAnsi="Arial" w:cs="Arial"/>
                <w:sz w:val="24"/>
                <w:szCs w:val="24"/>
              </w:rPr>
              <w:t xml:space="preserve"> (with </w:t>
            </w:r>
            <w:r w:rsidR="008E5003">
              <w:rPr>
                <w:rFonts w:ascii="Arial" w:hAnsi="Arial" w:cs="Arial"/>
                <w:sz w:val="24"/>
                <w:szCs w:val="24"/>
              </w:rPr>
              <w:t xml:space="preserve">at </w:t>
            </w:r>
            <w:r>
              <w:rPr>
                <w:rFonts w:ascii="Arial" w:hAnsi="Arial" w:cs="Arial"/>
                <w:sz w:val="24"/>
                <w:szCs w:val="24"/>
              </w:rPr>
              <w:t xml:space="preserve">least three </w:t>
            </w:r>
            <w:r w:rsidR="000C0B4E">
              <w:rPr>
                <w:rFonts w:ascii="Arial" w:hAnsi="Arial" w:cs="Arial"/>
                <w:sz w:val="24"/>
                <w:szCs w:val="24"/>
              </w:rPr>
              <w:t>years’ experience</w:t>
            </w:r>
            <w:r>
              <w:rPr>
                <w:rFonts w:ascii="Arial" w:hAnsi="Arial" w:cs="Arial"/>
                <w:sz w:val="24"/>
                <w:szCs w:val="24"/>
              </w:rPr>
              <w:t xml:space="preserve"> after </w:t>
            </w:r>
            <w:r w:rsidR="008E5003">
              <w:rPr>
                <w:rFonts w:ascii="Arial" w:hAnsi="Arial" w:cs="Arial"/>
                <w:sz w:val="24"/>
                <w:szCs w:val="24"/>
              </w:rPr>
              <w:t xml:space="preserve">the  Master’s </w:t>
            </w:r>
            <w:r w:rsidR="004B3CFC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foreign</w:t>
            </w:r>
            <w:r w:rsidR="004B3CFC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or equivalent degree in HEC</w:t>
            </w:r>
            <w:r w:rsidRPr="00145A3F">
              <w:rPr>
                <w:rFonts w:ascii="Arial" w:hAnsi="Arial" w:cs="Arial"/>
                <w:sz w:val="24"/>
                <w:szCs w:val="24"/>
              </w:rPr>
              <w:t xml:space="preserve"> recognized university or a post-graduate institution or professional experience in the relevant field </w:t>
            </w:r>
          </w:p>
          <w:p w:rsidR="00662E38" w:rsidRDefault="00662E38" w:rsidP="00761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C0B4E" w:rsidRDefault="00662E38" w:rsidP="000C0B4E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Ten research Publications (With at least four publications in last five years by the calendar year (2012) HEC/ PCATP recognized Journals</w:t>
            </w:r>
          </w:p>
          <w:p w:rsidR="000C0B4E" w:rsidRDefault="000C0B4E" w:rsidP="000C0B4E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2E38" w:rsidRDefault="00662E38" w:rsidP="000C0B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2E38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:rsidR="0020532C" w:rsidRDefault="00B564BA" w:rsidP="000C0B4E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EFF">
              <w:rPr>
                <w:rFonts w:ascii="Arial" w:hAnsi="Arial" w:cs="Arial"/>
                <w:sz w:val="24"/>
                <w:szCs w:val="24"/>
              </w:rPr>
              <w:t>Recognition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43EFF">
              <w:rPr>
                <w:rFonts w:ascii="Arial" w:hAnsi="Arial" w:cs="Arial"/>
                <w:sz w:val="24"/>
                <w:szCs w:val="24"/>
              </w:rPr>
              <w:t xml:space="preserve">first two positions) in at least two national/ international </w:t>
            </w:r>
            <w:r w:rsidR="00743EFF">
              <w:rPr>
                <w:rFonts w:ascii="Arial" w:hAnsi="Arial" w:cs="Arial"/>
                <w:sz w:val="24"/>
                <w:szCs w:val="24"/>
              </w:rPr>
              <w:lastRenderedPageBreak/>
              <w:t xml:space="preserve">architectural </w:t>
            </w:r>
            <w:r w:rsidR="000C0B4E">
              <w:rPr>
                <w:rFonts w:ascii="Arial" w:hAnsi="Arial" w:cs="Arial"/>
                <w:sz w:val="24"/>
                <w:szCs w:val="24"/>
              </w:rPr>
              <w:t xml:space="preserve">designs competitions or design </w:t>
            </w:r>
            <w:r w:rsidR="0020532C">
              <w:rPr>
                <w:rFonts w:ascii="Arial" w:hAnsi="Arial" w:cs="Arial"/>
                <w:sz w:val="24"/>
                <w:szCs w:val="24"/>
              </w:rPr>
              <w:t xml:space="preserve">excellent </w:t>
            </w:r>
            <w:r w:rsidR="0020532C" w:rsidRPr="000C0B4E">
              <w:rPr>
                <w:rFonts w:ascii="Arial" w:hAnsi="Arial" w:cs="Arial"/>
                <w:sz w:val="24"/>
                <w:szCs w:val="24"/>
              </w:rPr>
              <w:t>awards.</w:t>
            </w:r>
          </w:p>
          <w:p w:rsidR="000C0B4E" w:rsidRDefault="000C0B4E" w:rsidP="000C0B4E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0B4E" w:rsidRDefault="000C0B4E" w:rsidP="00761D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532C" w:rsidRDefault="0020532C" w:rsidP="00761D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:rsidR="00662E38" w:rsidRDefault="0020532C" w:rsidP="000C0B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 research publications (with at least four Publications in last five years by the calendar year 2012) in HEC/ PC</w:t>
            </w:r>
            <w:r w:rsidR="000C0B4E">
              <w:rPr>
                <w:rFonts w:ascii="Arial" w:hAnsi="Arial" w:cs="Arial"/>
                <w:sz w:val="24"/>
                <w:szCs w:val="24"/>
              </w:rPr>
              <w:t>AT</w:t>
            </w:r>
            <w:r>
              <w:rPr>
                <w:rFonts w:ascii="Arial" w:hAnsi="Arial" w:cs="Arial"/>
                <w:sz w:val="24"/>
                <w:szCs w:val="24"/>
              </w:rPr>
              <w:t>P recognized journals</w:t>
            </w:r>
            <w:r w:rsidR="00743EF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C0B4E" w:rsidRDefault="000C0B4E" w:rsidP="000C0B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0B4E" w:rsidRDefault="000C0B4E" w:rsidP="000C0B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0B4E">
              <w:rPr>
                <w:rFonts w:ascii="Arial" w:hAnsi="Arial" w:cs="Arial"/>
                <w:b/>
                <w:sz w:val="24"/>
                <w:szCs w:val="24"/>
              </w:rPr>
              <w:t xml:space="preserve">Or </w:t>
            </w:r>
          </w:p>
          <w:p w:rsidR="000C0B4E" w:rsidRPr="000C0B4E" w:rsidRDefault="000C0B4E" w:rsidP="000C0B4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0B4E" w:rsidRPr="00743EFF" w:rsidRDefault="000C0B4E" w:rsidP="000C0B4E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3EFF">
              <w:rPr>
                <w:rFonts w:ascii="Arial" w:hAnsi="Arial" w:cs="Arial"/>
                <w:sz w:val="24"/>
                <w:szCs w:val="24"/>
              </w:rPr>
              <w:t>Recognition</w:t>
            </w:r>
            <w:r>
              <w:rPr>
                <w:rFonts w:ascii="Arial" w:hAnsi="Arial" w:cs="Arial"/>
                <w:sz w:val="24"/>
                <w:szCs w:val="24"/>
              </w:rPr>
              <w:t xml:space="preserve"> (first two positions) in at least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Three </w:t>
            </w:r>
            <w:r>
              <w:rPr>
                <w:rFonts w:ascii="Arial" w:hAnsi="Arial" w:cs="Arial"/>
                <w:sz w:val="24"/>
                <w:szCs w:val="24"/>
              </w:rPr>
              <w:t xml:space="preserve"> national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/ international architectural designs competitions or design excellent </w:t>
            </w:r>
            <w:r>
              <w:rPr>
                <w:rFonts w:ascii="Arial" w:hAnsi="Arial" w:cs="Arial"/>
                <w:sz w:val="24"/>
                <w:szCs w:val="24"/>
              </w:rPr>
              <w:t>awards.</w:t>
            </w:r>
          </w:p>
        </w:tc>
      </w:tr>
      <w:tr w:rsidR="00761D0D" w:rsidRPr="00145A3F" w:rsidTr="00743EFF">
        <w:tc>
          <w:tcPr>
            <w:tcW w:w="828" w:type="dxa"/>
          </w:tcPr>
          <w:p w:rsidR="00761D0D" w:rsidRPr="00145A3F" w:rsidRDefault="00761D0D" w:rsidP="00145A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761D0D" w:rsidRPr="00145A3F" w:rsidRDefault="00761D0D" w:rsidP="002362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A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Assistant Professor (TTS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09" w:type="dxa"/>
            <w:gridSpan w:val="5"/>
          </w:tcPr>
          <w:p w:rsidR="00761D0D" w:rsidRDefault="00761D0D" w:rsidP="00761D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Kindly visit URL</w:t>
            </w:r>
          </w:p>
          <w:p w:rsidR="00761D0D" w:rsidRDefault="00761D0D" w:rsidP="00761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" w:history="1">
              <w:r w:rsidRPr="00DD63B0">
                <w:rPr>
                  <w:rStyle w:val="Hyperlink"/>
                  <w:rFonts w:ascii="Arial" w:hAnsi="Arial" w:cs="Arial"/>
                  <w:sz w:val="24"/>
                  <w:szCs w:val="24"/>
                </w:rPr>
                <w:t>http://hec.gov.pk/english/services/universities/QA/Pages/Faculty-Appointment-Criteria.aspx</w:t>
              </w:r>
            </w:hyperlink>
          </w:p>
          <w:p w:rsidR="00761D0D" w:rsidRPr="00145A3F" w:rsidRDefault="00761D0D" w:rsidP="00761D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D0D" w:rsidRPr="00145A3F" w:rsidTr="001D1062">
        <w:tc>
          <w:tcPr>
            <w:tcW w:w="828" w:type="dxa"/>
          </w:tcPr>
          <w:p w:rsidR="00236249" w:rsidRPr="00145A3F" w:rsidRDefault="00236249" w:rsidP="00145A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236249" w:rsidRPr="00145A3F" w:rsidRDefault="00236249" w:rsidP="00410A88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145A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Assistant Professor (OG-II)</w:t>
            </w:r>
            <w:r w:rsidR="007E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10A88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for Mass communication </w:t>
            </w:r>
            <w:r w:rsidR="007E26E4" w:rsidRPr="007E26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</w:tcPr>
          <w:p w:rsidR="00236249" w:rsidRPr="00145A3F" w:rsidRDefault="00236249" w:rsidP="00145A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A3F">
              <w:rPr>
                <w:rFonts w:ascii="Arial" w:hAnsi="Arial" w:cs="Arial"/>
                <w:sz w:val="24"/>
                <w:szCs w:val="24"/>
              </w:rPr>
              <w:t xml:space="preserve">Ph.D. in the relevant field from HEC recognized institution </w:t>
            </w:r>
          </w:p>
          <w:p w:rsidR="00236249" w:rsidRPr="00145A3F" w:rsidRDefault="00236249" w:rsidP="00145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A3F">
              <w:rPr>
                <w:rFonts w:ascii="Arial" w:hAnsi="Arial" w:cs="Arial"/>
                <w:sz w:val="24"/>
                <w:szCs w:val="24"/>
              </w:rPr>
              <w:t>Or</w:t>
            </w:r>
          </w:p>
          <w:p w:rsidR="00236249" w:rsidRPr="00145A3F" w:rsidRDefault="00236249" w:rsidP="00145A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A3F">
              <w:rPr>
                <w:rFonts w:ascii="Arial" w:hAnsi="Arial" w:cs="Arial"/>
                <w:sz w:val="24"/>
                <w:szCs w:val="24"/>
              </w:rPr>
              <w:t xml:space="preserve">First Class 18-year degree or equivalent degree in the relevant field from an HEC recognized institution, with not more than one 2nd Division in the </w:t>
            </w:r>
            <w:r w:rsidRPr="00145A3F">
              <w:rPr>
                <w:rFonts w:ascii="Arial" w:hAnsi="Arial" w:cs="Arial"/>
                <w:sz w:val="24"/>
                <w:szCs w:val="24"/>
              </w:rPr>
              <w:lastRenderedPageBreak/>
              <w:t>academic career</w:t>
            </w:r>
          </w:p>
        </w:tc>
        <w:tc>
          <w:tcPr>
            <w:tcW w:w="2448" w:type="dxa"/>
            <w:gridSpan w:val="3"/>
          </w:tcPr>
          <w:p w:rsidR="00236249" w:rsidRPr="00145A3F" w:rsidRDefault="00236249" w:rsidP="00145A3F">
            <w:pPr>
              <w:rPr>
                <w:rFonts w:ascii="Arial" w:hAnsi="Arial" w:cs="Arial"/>
                <w:sz w:val="24"/>
                <w:szCs w:val="24"/>
              </w:rPr>
            </w:pPr>
            <w:r w:rsidRPr="00145A3F">
              <w:rPr>
                <w:rFonts w:ascii="Arial" w:hAnsi="Arial" w:cs="Arial"/>
                <w:sz w:val="24"/>
                <w:szCs w:val="24"/>
              </w:rPr>
              <w:lastRenderedPageBreak/>
              <w:t>with no experience</w:t>
            </w:r>
          </w:p>
          <w:p w:rsidR="00236249" w:rsidRPr="00145A3F" w:rsidRDefault="00236249" w:rsidP="002362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6249" w:rsidRPr="00145A3F" w:rsidRDefault="00236249" w:rsidP="002362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6249" w:rsidRPr="00145A3F" w:rsidRDefault="00236249" w:rsidP="002362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6249" w:rsidRPr="00145A3F" w:rsidRDefault="00236249" w:rsidP="00145A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A3F">
              <w:rPr>
                <w:rFonts w:ascii="Arial" w:hAnsi="Arial" w:cs="Arial"/>
                <w:sz w:val="24"/>
                <w:szCs w:val="24"/>
              </w:rPr>
              <w:t>Or</w:t>
            </w:r>
          </w:p>
          <w:p w:rsidR="00236249" w:rsidRPr="00145A3F" w:rsidRDefault="00145A3F" w:rsidP="00145A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5A3F">
              <w:rPr>
                <w:rFonts w:ascii="Arial" w:hAnsi="Arial" w:cs="Arial"/>
                <w:sz w:val="24"/>
                <w:szCs w:val="24"/>
              </w:rPr>
              <w:t>With</w:t>
            </w:r>
            <w:r w:rsidR="00236249" w:rsidRPr="00145A3F">
              <w:rPr>
                <w:rFonts w:ascii="Arial" w:hAnsi="Arial" w:cs="Arial"/>
                <w:sz w:val="24"/>
                <w:szCs w:val="24"/>
              </w:rPr>
              <w:t xml:space="preserve"> Four years teaching /research experience in a recognized University or a post-graduate institution </w:t>
            </w:r>
            <w:r w:rsidR="00236249" w:rsidRPr="00145A3F">
              <w:rPr>
                <w:rFonts w:ascii="Arial" w:hAnsi="Arial" w:cs="Arial"/>
                <w:sz w:val="24"/>
                <w:szCs w:val="24"/>
              </w:rPr>
              <w:lastRenderedPageBreak/>
              <w:t>or professional experience in the relevant field in a national or international organization.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236249" w:rsidRPr="00145A3F" w:rsidRDefault="00145A3F" w:rsidP="002362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A3F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</w:tr>
      <w:tr w:rsidR="001D1062" w:rsidRPr="00145A3F" w:rsidTr="001D1062">
        <w:trPr>
          <w:trHeight w:val="1664"/>
        </w:trPr>
        <w:tc>
          <w:tcPr>
            <w:tcW w:w="828" w:type="dxa"/>
            <w:vMerge w:val="restart"/>
          </w:tcPr>
          <w:p w:rsidR="001D1062" w:rsidRPr="00145A3F" w:rsidRDefault="001D1062" w:rsidP="00145A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vAlign w:val="center"/>
          </w:tcPr>
          <w:p w:rsidR="001D1062" w:rsidRPr="00145A3F" w:rsidRDefault="001D1062" w:rsidP="000C0B4E">
            <w:pPr>
              <w:spacing w:befor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5A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Assistant Professor (OG-II)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for Health Informatics</w:t>
            </w:r>
          </w:p>
        </w:tc>
        <w:tc>
          <w:tcPr>
            <w:tcW w:w="2719" w:type="dxa"/>
            <w:vMerge w:val="restart"/>
          </w:tcPr>
          <w:p w:rsidR="001D1062" w:rsidRDefault="001D1062" w:rsidP="00BE3676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Basic qualification MBBS/ BDS with MS community health education </w:t>
            </w:r>
            <w:r>
              <w:rPr>
                <w:rFonts w:ascii="Arial" w:hAnsi="Arial" w:cs="Arial"/>
                <w:sz w:val="24"/>
                <w:szCs w:val="24"/>
              </w:rPr>
              <w:t xml:space="preserve">preferably foreign University </w:t>
            </w:r>
            <w:r w:rsidRPr="00BE3676">
              <w:rPr>
                <w:rFonts w:ascii="Arial" w:hAnsi="Arial" w:cs="Arial"/>
                <w:sz w:val="24"/>
                <w:szCs w:val="24"/>
              </w:rPr>
              <w:t>Qualified</w:t>
            </w:r>
          </w:p>
          <w:p w:rsidR="001D1062" w:rsidRPr="00410A88" w:rsidRDefault="001D1062" w:rsidP="004733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10A88">
              <w:rPr>
                <w:rFonts w:ascii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410A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D1062" w:rsidRDefault="001D1062" w:rsidP="004733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Basic qualification MBBS with M.Phil./MS (Radiology) or DMRD or MCPS ( Radiology)</w:t>
            </w:r>
          </w:p>
          <w:p w:rsidR="001D1062" w:rsidRPr="00410A88" w:rsidRDefault="001D1062" w:rsidP="004733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8" w:type="dxa"/>
            <w:gridSpan w:val="3"/>
            <w:vMerge w:val="restart"/>
          </w:tcPr>
          <w:p w:rsidR="001D1062" w:rsidRDefault="001D1062" w:rsidP="00BE3676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years research experience </w:t>
            </w:r>
          </w:p>
          <w:p w:rsidR="001D1062" w:rsidRDefault="001D1062" w:rsidP="00BE3676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1D1062" w:rsidRDefault="001D1062" w:rsidP="00BE3676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1D1062" w:rsidRDefault="001D1062" w:rsidP="00BE3676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1D1062" w:rsidRDefault="001D1062" w:rsidP="00BE3676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1D1062" w:rsidRDefault="001D1062" w:rsidP="00327F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:rsidR="001D1062" w:rsidRDefault="001D1062" w:rsidP="00BE3676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0D24EB">
              <w:rPr>
                <w:rFonts w:ascii="Arial" w:hAnsi="Arial" w:cs="Arial"/>
                <w:sz w:val="24"/>
                <w:szCs w:val="24"/>
              </w:rPr>
              <w:t xml:space="preserve">3 years </w:t>
            </w:r>
            <w:r>
              <w:rPr>
                <w:rFonts w:ascii="Arial" w:hAnsi="Arial" w:cs="Arial"/>
                <w:sz w:val="24"/>
                <w:szCs w:val="24"/>
              </w:rPr>
              <w:t xml:space="preserve">teaching experience or 3 years clinical experience in ultrasound in one specialty </w:t>
            </w:r>
          </w:p>
          <w:p w:rsidR="001D1062" w:rsidRDefault="001D1062" w:rsidP="00327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:rsidR="001D1062" w:rsidRPr="008906BA" w:rsidRDefault="001D1062" w:rsidP="00327F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Years ultrasound clinical experience 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1D1062" w:rsidRDefault="001D1062" w:rsidP="001D10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Publication </w:t>
            </w:r>
          </w:p>
        </w:tc>
      </w:tr>
      <w:tr w:rsidR="001D1062" w:rsidRPr="00145A3F" w:rsidTr="001D1062">
        <w:trPr>
          <w:trHeight w:val="2495"/>
        </w:trPr>
        <w:tc>
          <w:tcPr>
            <w:tcW w:w="828" w:type="dxa"/>
            <w:vMerge/>
          </w:tcPr>
          <w:p w:rsidR="001D1062" w:rsidRPr="00145A3F" w:rsidRDefault="001D1062" w:rsidP="00145A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1D1062" w:rsidRPr="00145A3F" w:rsidRDefault="001D1062" w:rsidP="000C0B4E">
            <w:pPr>
              <w:spacing w:befor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:rsidR="001D1062" w:rsidRDefault="001D1062" w:rsidP="00BE3676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gridSpan w:val="3"/>
            <w:vMerge/>
          </w:tcPr>
          <w:p w:rsidR="001D1062" w:rsidRDefault="001D1062" w:rsidP="00BE3676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1D1062" w:rsidRDefault="0023405C" w:rsidP="001D10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  <w:bookmarkStart w:id="0" w:name="_GoBack"/>
            <w:bookmarkEnd w:id="0"/>
          </w:p>
        </w:tc>
      </w:tr>
      <w:tr w:rsidR="00761D0D" w:rsidRPr="00145A3F" w:rsidTr="001D1062">
        <w:tc>
          <w:tcPr>
            <w:tcW w:w="828" w:type="dxa"/>
          </w:tcPr>
          <w:p w:rsidR="00B4434E" w:rsidRPr="00145A3F" w:rsidRDefault="00B4434E" w:rsidP="00145A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B4434E" w:rsidRPr="00145A3F" w:rsidRDefault="00473393" w:rsidP="00813B09">
            <w:pPr>
              <w:spacing w:before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5A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Assistant Professor (OG-II)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 w:rsidR="00813B09" w:rsidRPr="004733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Architecture</w:t>
            </w:r>
            <w:r w:rsidRPr="004733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&amp; Design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</w:tcPr>
          <w:p w:rsidR="00473393" w:rsidRDefault="00473393" w:rsidP="00AB6852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A3F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h.D. in the relevant field from an </w:t>
            </w:r>
            <w:r w:rsidRPr="00145A3F">
              <w:rPr>
                <w:rFonts w:ascii="Arial" w:hAnsi="Arial" w:cs="Arial"/>
                <w:sz w:val="24"/>
                <w:szCs w:val="24"/>
              </w:rPr>
              <w:t xml:space="preserve">HEC </w:t>
            </w:r>
            <w:r w:rsidRPr="00AB6852">
              <w:rPr>
                <w:rFonts w:ascii="Arial" w:hAnsi="Arial" w:cs="Arial"/>
                <w:sz w:val="24"/>
                <w:szCs w:val="24"/>
              </w:rPr>
              <w:t>recognized institution.</w:t>
            </w:r>
          </w:p>
          <w:p w:rsidR="00AB6852" w:rsidRDefault="00AB6852" w:rsidP="004733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73393" w:rsidRPr="00145A3F" w:rsidRDefault="00473393" w:rsidP="004733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A3F">
              <w:rPr>
                <w:rFonts w:ascii="Arial" w:hAnsi="Arial" w:cs="Arial"/>
                <w:sz w:val="24"/>
                <w:szCs w:val="24"/>
              </w:rPr>
              <w:t xml:space="preserve"> Or</w:t>
            </w:r>
          </w:p>
          <w:p w:rsidR="00B4434E" w:rsidRDefault="00473393" w:rsidP="00AB6852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A3F">
              <w:rPr>
                <w:rFonts w:ascii="Arial" w:hAnsi="Arial" w:cs="Arial"/>
                <w:sz w:val="24"/>
                <w:szCs w:val="24"/>
              </w:rPr>
              <w:t xml:space="preserve">First Class </w:t>
            </w:r>
            <w:r>
              <w:rPr>
                <w:rFonts w:ascii="Arial" w:hAnsi="Arial" w:cs="Arial"/>
                <w:sz w:val="24"/>
                <w:szCs w:val="24"/>
              </w:rPr>
              <w:t xml:space="preserve">Master degree (Foreign)/M.Phil. </w:t>
            </w:r>
            <w:r w:rsidRPr="00145A3F">
              <w:rPr>
                <w:rFonts w:ascii="Arial" w:hAnsi="Arial" w:cs="Arial"/>
                <w:sz w:val="24"/>
                <w:szCs w:val="24"/>
              </w:rPr>
              <w:t xml:space="preserve"> or equivalent degree</w:t>
            </w:r>
            <w:r>
              <w:rPr>
                <w:rFonts w:ascii="Arial" w:hAnsi="Arial" w:cs="Arial"/>
                <w:sz w:val="24"/>
                <w:szCs w:val="24"/>
              </w:rPr>
              <w:t xml:space="preserve"> awarded after 19 Years of education </w:t>
            </w:r>
            <w:r w:rsidRPr="00145A3F">
              <w:rPr>
                <w:rFonts w:ascii="Arial" w:hAnsi="Arial" w:cs="Arial"/>
                <w:sz w:val="24"/>
                <w:szCs w:val="24"/>
              </w:rPr>
              <w:t>in the relevant field from</w:t>
            </w:r>
            <w:r w:rsidR="00AB6852">
              <w:rPr>
                <w:rFonts w:ascii="Arial" w:hAnsi="Arial" w:cs="Arial"/>
                <w:sz w:val="24"/>
                <w:szCs w:val="24"/>
              </w:rPr>
              <w:t xml:space="preserve"> an HEC recognized institution </w:t>
            </w:r>
          </w:p>
          <w:p w:rsidR="00473393" w:rsidRDefault="00473393" w:rsidP="004733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</w:t>
            </w:r>
          </w:p>
          <w:p w:rsidR="00473393" w:rsidRPr="00145A3F" w:rsidRDefault="00473393" w:rsidP="00327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First Class professional </w:t>
            </w:r>
            <w:r w:rsidR="00327FC3">
              <w:rPr>
                <w:rFonts w:ascii="Arial" w:hAnsi="Arial" w:cs="Arial"/>
                <w:sz w:val="24"/>
                <w:szCs w:val="24"/>
              </w:rPr>
              <w:t xml:space="preserve">degree (five years minimum) from a </w:t>
            </w:r>
            <w:r>
              <w:rPr>
                <w:rFonts w:ascii="Arial" w:hAnsi="Arial" w:cs="Arial"/>
                <w:sz w:val="24"/>
                <w:szCs w:val="24"/>
              </w:rPr>
              <w:t xml:space="preserve">HEC recognized institution </w:t>
            </w:r>
          </w:p>
        </w:tc>
        <w:tc>
          <w:tcPr>
            <w:tcW w:w="2448" w:type="dxa"/>
            <w:gridSpan w:val="3"/>
          </w:tcPr>
          <w:p w:rsidR="00327FC3" w:rsidRDefault="00327FC3" w:rsidP="00AB6852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145A3F">
              <w:rPr>
                <w:rFonts w:ascii="Arial" w:hAnsi="Arial" w:cs="Arial"/>
                <w:sz w:val="24"/>
                <w:szCs w:val="24"/>
              </w:rPr>
              <w:t>with no experience</w:t>
            </w:r>
          </w:p>
          <w:p w:rsidR="00AB6852" w:rsidRDefault="00AB6852" w:rsidP="00AB6852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AB6852" w:rsidRPr="00145A3F" w:rsidRDefault="00AB6852" w:rsidP="00AB6852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327FC3" w:rsidRDefault="00327FC3" w:rsidP="00C61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7FC3" w:rsidRDefault="00327FC3" w:rsidP="00C61F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 </w:t>
            </w:r>
          </w:p>
          <w:p w:rsidR="00B4434E" w:rsidRDefault="00327FC3" w:rsidP="00AB6852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Three</w:t>
            </w:r>
            <w:r w:rsidR="004733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3393" w:rsidRPr="00145A3F">
              <w:rPr>
                <w:rFonts w:ascii="Arial" w:hAnsi="Arial" w:cs="Arial"/>
                <w:sz w:val="24"/>
                <w:szCs w:val="24"/>
              </w:rPr>
              <w:t>years teaching</w:t>
            </w:r>
            <w:r w:rsidR="00473393">
              <w:rPr>
                <w:rFonts w:ascii="Arial" w:hAnsi="Arial" w:cs="Arial"/>
                <w:sz w:val="24"/>
                <w:szCs w:val="24"/>
              </w:rPr>
              <w:t xml:space="preserve">/research </w:t>
            </w:r>
            <w:r w:rsidR="00473393" w:rsidRPr="00145A3F">
              <w:rPr>
                <w:rFonts w:ascii="Arial" w:hAnsi="Arial" w:cs="Arial"/>
                <w:sz w:val="24"/>
                <w:szCs w:val="24"/>
              </w:rPr>
              <w:t xml:space="preserve"> experience </w:t>
            </w:r>
            <w:r>
              <w:rPr>
                <w:rFonts w:ascii="Arial" w:hAnsi="Arial" w:cs="Arial"/>
                <w:sz w:val="24"/>
                <w:szCs w:val="24"/>
              </w:rPr>
              <w:t xml:space="preserve">from a </w:t>
            </w:r>
            <w:r w:rsidR="004733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3393" w:rsidRPr="00145A3F">
              <w:rPr>
                <w:rFonts w:ascii="Arial" w:hAnsi="Arial" w:cs="Arial"/>
                <w:sz w:val="24"/>
                <w:szCs w:val="24"/>
              </w:rPr>
              <w:t xml:space="preserve">recognized university or a post-graduate institution or professional experience in the relevant field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7FC3" w:rsidRDefault="00327FC3" w:rsidP="004733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 </w:t>
            </w:r>
          </w:p>
          <w:p w:rsidR="00C61E16" w:rsidRPr="00145A3F" w:rsidRDefault="00327FC3" w:rsidP="00E378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Five </w:t>
            </w:r>
            <w:r w:rsidRPr="00145A3F">
              <w:rPr>
                <w:rFonts w:ascii="Arial" w:hAnsi="Arial" w:cs="Arial"/>
                <w:sz w:val="24"/>
                <w:szCs w:val="24"/>
              </w:rPr>
              <w:t>years teaching</w:t>
            </w:r>
            <w:r>
              <w:rPr>
                <w:rFonts w:ascii="Arial" w:hAnsi="Arial" w:cs="Arial"/>
                <w:sz w:val="24"/>
                <w:szCs w:val="24"/>
              </w:rPr>
              <w:t xml:space="preserve">/research </w:t>
            </w:r>
            <w:r w:rsidRPr="00145A3F">
              <w:rPr>
                <w:rFonts w:ascii="Arial" w:hAnsi="Arial" w:cs="Arial"/>
                <w:sz w:val="24"/>
                <w:szCs w:val="24"/>
              </w:rPr>
              <w:t xml:space="preserve"> experience </w:t>
            </w:r>
            <w:r>
              <w:rPr>
                <w:rFonts w:ascii="Arial" w:hAnsi="Arial" w:cs="Arial"/>
                <w:sz w:val="24"/>
                <w:szCs w:val="24"/>
              </w:rPr>
              <w:t xml:space="preserve">in a </w:t>
            </w:r>
            <w:r w:rsidRPr="00145A3F">
              <w:rPr>
                <w:rFonts w:ascii="Arial" w:hAnsi="Arial" w:cs="Arial"/>
                <w:sz w:val="24"/>
                <w:szCs w:val="24"/>
              </w:rPr>
              <w:t xml:space="preserve">recognized university or a post-graduate institution or professional experience in the relevant field </w:t>
            </w: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AB6852" w:rsidRDefault="00AB6852" w:rsidP="002362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852" w:rsidRDefault="00AB6852" w:rsidP="002362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852" w:rsidRDefault="00AB6852" w:rsidP="002362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852" w:rsidRDefault="00AB6852" w:rsidP="002362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852" w:rsidRDefault="00AB6852" w:rsidP="002362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852" w:rsidRDefault="00AB6852" w:rsidP="002362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852" w:rsidRDefault="00AB6852" w:rsidP="002362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852" w:rsidRDefault="00AB6852" w:rsidP="002362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852" w:rsidRDefault="00AB6852" w:rsidP="002362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852" w:rsidRDefault="00AB6852" w:rsidP="002362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B6852" w:rsidRDefault="00AB6852" w:rsidP="002362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434E" w:rsidRPr="00145A3F" w:rsidRDefault="00473393" w:rsidP="002362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761D0D" w:rsidRPr="00145A3F" w:rsidTr="00743EFF">
        <w:tc>
          <w:tcPr>
            <w:tcW w:w="828" w:type="dxa"/>
          </w:tcPr>
          <w:p w:rsidR="00236249" w:rsidRPr="00145A3F" w:rsidRDefault="00236249" w:rsidP="00145A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236249" w:rsidRPr="00145A3F" w:rsidRDefault="00145A3F" w:rsidP="002362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A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Lecturer (OG-I)</w:t>
            </w:r>
          </w:p>
        </w:tc>
        <w:tc>
          <w:tcPr>
            <w:tcW w:w="2719" w:type="dxa"/>
          </w:tcPr>
          <w:p w:rsidR="00145A3F" w:rsidRPr="00145A3F" w:rsidRDefault="00145A3F" w:rsidP="00145A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A3F">
              <w:rPr>
                <w:rFonts w:ascii="Arial" w:hAnsi="Arial" w:cs="Arial"/>
                <w:sz w:val="24"/>
                <w:szCs w:val="24"/>
              </w:rPr>
              <w:t>First Class 18-Year degree or foreign MS or equivalent degree in the relevant field with not more than one 2nd Divisio</w:t>
            </w:r>
            <w:r w:rsidR="000E4D6C">
              <w:rPr>
                <w:rFonts w:ascii="Arial" w:hAnsi="Arial" w:cs="Arial"/>
                <w:sz w:val="24"/>
                <w:szCs w:val="24"/>
              </w:rPr>
              <w:t>n in the academic career from a</w:t>
            </w:r>
            <w:r w:rsidRPr="00145A3F">
              <w:rPr>
                <w:rFonts w:ascii="Arial" w:hAnsi="Arial" w:cs="Arial"/>
                <w:sz w:val="24"/>
                <w:szCs w:val="24"/>
              </w:rPr>
              <w:t xml:space="preserve"> HEC recognized institution</w:t>
            </w:r>
          </w:p>
          <w:p w:rsidR="00145A3F" w:rsidRPr="00145A3F" w:rsidRDefault="00145A3F" w:rsidP="00145A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 w:rsidR="00145A3F" w:rsidRPr="00145A3F" w:rsidRDefault="00145A3F" w:rsidP="00145A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A3F">
              <w:rPr>
                <w:rFonts w:ascii="Arial" w:hAnsi="Arial" w:cs="Arial"/>
                <w:sz w:val="24"/>
                <w:szCs w:val="24"/>
              </w:rPr>
              <w:t>With no experience.</w:t>
            </w:r>
          </w:p>
        </w:tc>
        <w:tc>
          <w:tcPr>
            <w:tcW w:w="2042" w:type="dxa"/>
          </w:tcPr>
          <w:p w:rsidR="00236249" w:rsidRPr="00145A3F" w:rsidRDefault="00236249" w:rsidP="002362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3B09" w:rsidRPr="00145A3F" w:rsidTr="00813B09">
        <w:trPr>
          <w:trHeight w:val="1023"/>
        </w:trPr>
        <w:tc>
          <w:tcPr>
            <w:tcW w:w="828" w:type="dxa"/>
          </w:tcPr>
          <w:p w:rsidR="00813B09" w:rsidRPr="00145A3F" w:rsidRDefault="00813B09" w:rsidP="00145A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813B09" w:rsidRDefault="00813B09" w:rsidP="0023624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5A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Lecturer (OG-I)</w:t>
            </w:r>
          </w:p>
          <w:p w:rsidR="00813B09" w:rsidRPr="00145A3F" w:rsidRDefault="00813B09" w:rsidP="0023624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For </w:t>
            </w:r>
            <w:r w:rsidRPr="004733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Architecture&amp; Design</w:t>
            </w:r>
          </w:p>
        </w:tc>
        <w:tc>
          <w:tcPr>
            <w:tcW w:w="2719" w:type="dxa"/>
          </w:tcPr>
          <w:p w:rsidR="00437480" w:rsidRPr="00145A3F" w:rsidRDefault="00437480" w:rsidP="004374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A3F">
              <w:rPr>
                <w:rFonts w:ascii="Arial" w:hAnsi="Arial" w:cs="Arial"/>
                <w:sz w:val="24"/>
                <w:szCs w:val="24"/>
              </w:rPr>
              <w:t xml:space="preserve">First Class </w:t>
            </w:r>
            <w:r>
              <w:rPr>
                <w:rFonts w:ascii="Arial" w:hAnsi="Arial" w:cs="Arial"/>
                <w:sz w:val="24"/>
                <w:szCs w:val="24"/>
              </w:rPr>
              <w:t xml:space="preserve">professional </w:t>
            </w:r>
            <w:r w:rsidRPr="00145A3F">
              <w:rPr>
                <w:rFonts w:ascii="Arial" w:hAnsi="Arial" w:cs="Arial"/>
                <w:sz w:val="24"/>
                <w:szCs w:val="24"/>
              </w:rPr>
              <w:t xml:space="preserve"> degree</w:t>
            </w:r>
            <w:r>
              <w:rPr>
                <w:rFonts w:ascii="Arial" w:hAnsi="Arial" w:cs="Arial"/>
                <w:sz w:val="24"/>
                <w:szCs w:val="24"/>
              </w:rPr>
              <w:t xml:space="preserve"> (five years minimum)</w:t>
            </w:r>
            <w:r w:rsidRPr="00145A3F">
              <w:rPr>
                <w:rFonts w:ascii="Arial" w:hAnsi="Arial" w:cs="Arial"/>
                <w:sz w:val="24"/>
                <w:szCs w:val="24"/>
              </w:rPr>
              <w:t xml:space="preserve"> or M</w:t>
            </w:r>
            <w:r>
              <w:rPr>
                <w:rFonts w:ascii="Arial" w:hAnsi="Arial" w:cs="Arial"/>
                <w:sz w:val="24"/>
                <w:szCs w:val="24"/>
              </w:rPr>
              <w:t>aster</w:t>
            </w:r>
            <w:r w:rsidR="00D6056D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45A3F">
              <w:rPr>
                <w:rFonts w:ascii="Arial" w:hAnsi="Arial" w:cs="Arial"/>
                <w:sz w:val="24"/>
                <w:szCs w:val="24"/>
              </w:rPr>
              <w:t xml:space="preserve"> equivalent degree</w:t>
            </w:r>
            <w:r>
              <w:rPr>
                <w:rFonts w:ascii="Arial" w:hAnsi="Arial" w:cs="Arial"/>
                <w:sz w:val="24"/>
                <w:szCs w:val="24"/>
              </w:rPr>
              <w:t xml:space="preserve"> (first Class) </w:t>
            </w:r>
            <w:r w:rsidRPr="00145A3F">
              <w:rPr>
                <w:rFonts w:ascii="Arial" w:hAnsi="Arial" w:cs="Arial"/>
                <w:sz w:val="24"/>
                <w:szCs w:val="24"/>
              </w:rPr>
              <w:t xml:space="preserve"> in the relevant field with not more than one 2nd Divisio</w:t>
            </w:r>
            <w:r>
              <w:rPr>
                <w:rFonts w:ascii="Arial" w:hAnsi="Arial" w:cs="Arial"/>
                <w:sz w:val="24"/>
                <w:szCs w:val="24"/>
              </w:rPr>
              <w:t>n in the academic career from a</w:t>
            </w:r>
            <w:r w:rsidRPr="00145A3F">
              <w:rPr>
                <w:rFonts w:ascii="Arial" w:hAnsi="Arial" w:cs="Arial"/>
                <w:sz w:val="24"/>
                <w:szCs w:val="24"/>
              </w:rPr>
              <w:t xml:space="preserve"> HEC recognized institution</w:t>
            </w:r>
          </w:p>
          <w:p w:rsidR="00813B09" w:rsidRPr="00145A3F" w:rsidRDefault="00813B09" w:rsidP="00145A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 w:rsidR="00813B09" w:rsidRPr="00145A3F" w:rsidRDefault="002C3EF1" w:rsidP="002C3E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One Year </w:t>
            </w:r>
            <w:r w:rsidR="006D138C">
              <w:rPr>
                <w:rFonts w:ascii="Arial" w:hAnsi="Arial" w:cs="Arial"/>
                <w:sz w:val="24"/>
                <w:szCs w:val="24"/>
              </w:rPr>
              <w:t xml:space="preserve">Experience </w:t>
            </w:r>
          </w:p>
        </w:tc>
        <w:tc>
          <w:tcPr>
            <w:tcW w:w="2042" w:type="dxa"/>
          </w:tcPr>
          <w:p w:rsidR="00813B09" w:rsidRPr="00145A3F" w:rsidRDefault="006D138C" w:rsidP="002362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Nil </w:t>
            </w:r>
          </w:p>
        </w:tc>
      </w:tr>
      <w:tr w:rsidR="00511378" w:rsidRPr="00145A3F" w:rsidTr="00813B09">
        <w:trPr>
          <w:trHeight w:val="1023"/>
        </w:trPr>
        <w:tc>
          <w:tcPr>
            <w:tcW w:w="828" w:type="dxa"/>
          </w:tcPr>
          <w:p w:rsidR="00511378" w:rsidRPr="00145A3F" w:rsidRDefault="00511378" w:rsidP="00145A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511378" w:rsidRDefault="00511378" w:rsidP="005113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45A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Lecturer (OG-I)</w:t>
            </w:r>
          </w:p>
          <w:p w:rsidR="00511378" w:rsidRPr="00145A3F" w:rsidRDefault="00511378" w:rsidP="0051137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For Health Informatics </w:t>
            </w:r>
          </w:p>
        </w:tc>
        <w:tc>
          <w:tcPr>
            <w:tcW w:w="2719" w:type="dxa"/>
          </w:tcPr>
          <w:p w:rsidR="00511378" w:rsidRDefault="004E147E" w:rsidP="00444F6A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pPr>
            <w:r w:rsidRPr="004E147E">
              <w:rPr>
                <w:rFonts w:ascii="Arial" w:hAnsi="Arial" w:cs="Arial"/>
                <w:b/>
                <w:sz w:val="24"/>
                <w:szCs w:val="24"/>
              </w:rPr>
              <w:t>Physiology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E14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1378" w:rsidRPr="004E147E">
              <w:rPr>
                <w:rFonts w:ascii="Arial" w:hAnsi="Arial" w:cs="Arial"/>
                <w:sz w:val="24"/>
                <w:szCs w:val="24"/>
              </w:rPr>
              <w:t xml:space="preserve">Basic Qualification MBBS/ BSc (Hon) in subject </w:t>
            </w:r>
            <w:r w:rsidR="00511378" w:rsidRPr="00444F6A">
              <w:rPr>
                <w:rFonts w:ascii="Arial" w:hAnsi="Arial" w:cs="Arial"/>
                <w:sz w:val="24"/>
                <w:szCs w:val="24"/>
              </w:rPr>
              <w:t>specialty with M.Sc.</w:t>
            </w:r>
            <w:r w:rsidR="00511378" w:rsidRPr="00444F6A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t xml:space="preserve">  </w:t>
            </w:r>
          </w:p>
          <w:p w:rsidR="004E147E" w:rsidRPr="004E147E" w:rsidRDefault="00444F6A" w:rsidP="00B57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147E">
              <w:rPr>
                <w:rFonts w:ascii="Arial" w:hAnsi="Arial" w:cs="Arial"/>
                <w:b/>
                <w:sz w:val="24"/>
                <w:szCs w:val="24"/>
              </w:rPr>
              <w:t>Anatomy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E147E">
              <w:rPr>
                <w:rFonts w:ascii="Arial" w:hAnsi="Arial" w:cs="Arial"/>
                <w:sz w:val="24"/>
                <w:szCs w:val="24"/>
              </w:rPr>
              <w:t xml:space="preserve"> Basic Qualification MBBS/ </w:t>
            </w:r>
            <w:r>
              <w:rPr>
                <w:rFonts w:ascii="Arial" w:hAnsi="Arial" w:cs="Arial"/>
                <w:sz w:val="24"/>
                <w:szCs w:val="24"/>
              </w:rPr>
              <w:t>MS in subject specialty</w:t>
            </w:r>
            <w:r w:rsidRPr="004E147E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E235A8" w:rsidRPr="00145A3F" w:rsidRDefault="00E235A8" w:rsidP="00511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  <w:gridSpan w:val="3"/>
          </w:tcPr>
          <w:p w:rsidR="00511378" w:rsidRDefault="00511378" w:rsidP="00444F6A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="00440EC1">
              <w:rPr>
                <w:rFonts w:ascii="Arial" w:hAnsi="Arial" w:cs="Arial"/>
                <w:sz w:val="24"/>
                <w:szCs w:val="24"/>
              </w:rPr>
              <w:t>Years’ experience</w:t>
            </w:r>
            <w:r>
              <w:rPr>
                <w:rFonts w:ascii="Arial" w:hAnsi="Arial" w:cs="Arial"/>
                <w:sz w:val="24"/>
                <w:szCs w:val="24"/>
              </w:rPr>
              <w:t xml:space="preserve"> or MS</w:t>
            </w:r>
            <w:r w:rsidR="00AA5FF7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 Subject</w:t>
            </w:r>
            <w:r w:rsidR="00E235A8">
              <w:rPr>
                <w:rFonts w:ascii="Arial" w:hAnsi="Arial" w:cs="Arial"/>
                <w:sz w:val="24"/>
                <w:szCs w:val="24"/>
              </w:rPr>
              <w:t xml:space="preserve"> Specialty 3 </w:t>
            </w:r>
            <w:r w:rsidR="00440EC1">
              <w:rPr>
                <w:rFonts w:ascii="Arial" w:hAnsi="Arial" w:cs="Arial"/>
                <w:sz w:val="24"/>
                <w:szCs w:val="24"/>
              </w:rPr>
              <w:t>years’ experience</w:t>
            </w:r>
            <w:r w:rsidR="00E235A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35A8" w:rsidRDefault="00AA5FF7" w:rsidP="00145A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444F6A">
              <w:rPr>
                <w:rFonts w:ascii="Arial" w:hAnsi="Arial" w:cs="Arial"/>
                <w:sz w:val="24"/>
                <w:szCs w:val="24"/>
              </w:rPr>
              <w:t xml:space="preserve"> Years’ experience</w:t>
            </w:r>
          </w:p>
        </w:tc>
        <w:tc>
          <w:tcPr>
            <w:tcW w:w="2042" w:type="dxa"/>
          </w:tcPr>
          <w:p w:rsidR="00511378" w:rsidRDefault="00B573F7" w:rsidP="002362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Nil </w:t>
            </w:r>
          </w:p>
        </w:tc>
      </w:tr>
      <w:tr w:rsidR="00761D0D" w:rsidRPr="00145A3F" w:rsidTr="00743EFF">
        <w:tc>
          <w:tcPr>
            <w:tcW w:w="828" w:type="dxa"/>
          </w:tcPr>
          <w:p w:rsidR="00145A3F" w:rsidRPr="00145A3F" w:rsidRDefault="00145A3F" w:rsidP="00145A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145A3F" w:rsidRPr="00145A3F" w:rsidRDefault="00145A3F" w:rsidP="002362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5A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Lab Engineer</w:t>
            </w:r>
          </w:p>
        </w:tc>
        <w:tc>
          <w:tcPr>
            <w:tcW w:w="2719" w:type="dxa"/>
          </w:tcPr>
          <w:p w:rsidR="00145A3F" w:rsidRPr="00145A3F" w:rsidRDefault="00145A3F" w:rsidP="00145A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A3F">
              <w:rPr>
                <w:rFonts w:ascii="Arial" w:hAnsi="Arial" w:cs="Arial"/>
                <w:sz w:val="24"/>
                <w:szCs w:val="24"/>
              </w:rPr>
              <w:t>First Class 16-Year degree in the relevant field from an accredited academic institution</w:t>
            </w:r>
          </w:p>
        </w:tc>
        <w:tc>
          <w:tcPr>
            <w:tcW w:w="2448" w:type="dxa"/>
            <w:gridSpan w:val="3"/>
          </w:tcPr>
          <w:p w:rsidR="00145A3F" w:rsidRPr="00145A3F" w:rsidRDefault="00145A3F" w:rsidP="00145A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5A3F">
              <w:rPr>
                <w:rFonts w:ascii="Arial" w:hAnsi="Arial" w:cs="Arial"/>
                <w:sz w:val="24"/>
                <w:szCs w:val="24"/>
              </w:rPr>
              <w:t>Two years’ experience in relevant field in university or national or international organization.</w:t>
            </w:r>
          </w:p>
        </w:tc>
        <w:tc>
          <w:tcPr>
            <w:tcW w:w="2042" w:type="dxa"/>
          </w:tcPr>
          <w:p w:rsidR="00145A3F" w:rsidRPr="00145A3F" w:rsidRDefault="00145A3F" w:rsidP="002362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6249" w:rsidRPr="00145A3F" w:rsidRDefault="00236249" w:rsidP="00236249">
      <w:pPr>
        <w:jc w:val="center"/>
        <w:rPr>
          <w:rFonts w:ascii="Arial" w:hAnsi="Arial" w:cs="Arial"/>
          <w:sz w:val="24"/>
          <w:szCs w:val="24"/>
        </w:rPr>
      </w:pPr>
    </w:p>
    <w:p w:rsidR="00236249" w:rsidRPr="00145A3F" w:rsidRDefault="00236249">
      <w:pPr>
        <w:rPr>
          <w:rFonts w:ascii="Arial" w:hAnsi="Arial" w:cs="Arial"/>
          <w:sz w:val="24"/>
          <w:szCs w:val="24"/>
        </w:rPr>
      </w:pPr>
    </w:p>
    <w:p w:rsidR="00236249" w:rsidRPr="00145A3F" w:rsidRDefault="00236249">
      <w:pPr>
        <w:rPr>
          <w:rFonts w:ascii="Arial" w:hAnsi="Arial" w:cs="Arial"/>
          <w:sz w:val="24"/>
          <w:szCs w:val="24"/>
        </w:rPr>
      </w:pPr>
    </w:p>
    <w:sectPr w:rsidR="00236249" w:rsidRPr="00145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87A98"/>
    <w:multiLevelType w:val="hybridMultilevel"/>
    <w:tmpl w:val="E7EE32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3A1ED5"/>
    <w:multiLevelType w:val="hybridMultilevel"/>
    <w:tmpl w:val="479C864E"/>
    <w:lvl w:ilvl="0" w:tplc="46D6F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49"/>
    <w:rsid w:val="00047EED"/>
    <w:rsid w:val="000869BE"/>
    <w:rsid w:val="000C0B4E"/>
    <w:rsid w:val="000D24EB"/>
    <w:rsid w:val="000E4D6C"/>
    <w:rsid w:val="0012781E"/>
    <w:rsid w:val="00145A3F"/>
    <w:rsid w:val="001D1062"/>
    <w:rsid w:val="0020532C"/>
    <w:rsid w:val="0023405C"/>
    <w:rsid w:val="00236249"/>
    <w:rsid w:val="002C3EF1"/>
    <w:rsid w:val="00327FC3"/>
    <w:rsid w:val="00410A88"/>
    <w:rsid w:val="00437480"/>
    <w:rsid w:val="00440EC1"/>
    <w:rsid w:val="00444F6A"/>
    <w:rsid w:val="00473393"/>
    <w:rsid w:val="004A509D"/>
    <w:rsid w:val="004B3CFC"/>
    <w:rsid w:val="004E147E"/>
    <w:rsid w:val="00511378"/>
    <w:rsid w:val="00662E38"/>
    <w:rsid w:val="0068258B"/>
    <w:rsid w:val="006D138C"/>
    <w:rsid w:val="00743EFF"/>
    <w:rsid w:val="00761D0D"/>
    <w:rsid w:val="007E26E4"/>
    <w:rsid w:val="00813B09"/>
    <w:rsid w:val="008906BA"/>
    <w:rsid w:val="008C3EA0"/>
    <w:rsid w:val="008E5003"/>
    <w:rsid w:val="009F5450"/>
    <w:rsid w:val="00A94A98"/>
    <w:rsid w:val="00A94C70"/>
    <w:rsid w:val="00AA5FF7"/>
    <w:rsid w:val="00AB6852"/>
    <w:rsid w:val="00B03DB8"/>
    <w:rsid w:val="00B4434E"/>
    <w:rsid w:val="00B564BA"/>
    <w:rsid w:val="00B573F7"/>
    <w:rsid w:val="00BE3676"/>
    <w:rsid w:val="00C36722"/>
    <w:rsid w:val="00C61E16"/>
    <w:rsid w:val="00C61F0B"/>
    <w:rsid w:val="00CE379E"/>
    <w:rsid w:val="00D6056D"/>
    <w:rsid w:val="00E235A8"/>
    <w:rsid w:val="00E23AAF"/>
    <w:rsid w:val="00E3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F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F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c.gov.pk/english/services/universities/QA/Pages/Faculty-Appointment-Criteria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ec.gov.pk/english/services/universities/QA/Pages/Faculty-Appointment-Criteria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c.gov.pk/english/services/universities/QA/Pages/Faculty-Appointment-Criteria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2018-10-16T08:00:00Z</cp:lastPrinted>
  <dcterms:created xsi:type="dcterms:W3CDTF">2018-10-16T07:51:00Z</dcterms:created>
  <dcterms:modified xsi:type="dcterms:W3CDTF">2018-10-16T08:00:00Z</dcterms:modified>
</cp:coreProperties>
</file>